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1DBF9"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78F819B9">
      <w:pPr>
        <w:rPr>
          <w:rFonts w:hint="eastAsia"/>
          <w:sz w:val="16"/>
          <w:szCs w:val="21"/>
          <w:lang w:val="en-US" w:eastAsia="zh-CN"/>
        </w:rPr>
      </w:pPr>
    </w:p>
    <w:p w14:paraId="1D337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eastAsia="方正小标宋_GBK" w:cs="Times New Roman"/>
          <w:spacing w:val="10"/>
          <w:sz w:val="36"/>
          <w:szCs w:val="36"/>
          <w:lang w:val="en-US" w:eastAsia="zh-CN"/>
        </w:rPr>
      </w:pPr>
      <w:r>
        <w:rPr>
          <w:rFonts w:hint="eastAsia" w:eastAsia="方正小标宋_GBK" w:cs="Times New Roman"/>
          <w:spacing w:val="10"/>
          <w:sz w:val="36"/>
          <w:szCs w:val="36"/>
          <w:lang w:val="en-US" w:eastAsia="zh-CN"/>
        </w:rPr>
        <w:t>土木工程学院2024-2025学年“两优一先”申报表</w:t>
      </w:r>
    </w:p>
    <w:p w14:paraId="10EB3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eastAsia="方正小标宋_GBK" w:cs="Times New Roman"/>
          <w:spacing w:val="10"/>
          <w:sz w:val="40"/>
          <w:szCs w:val="40"/>
          <w:lang w:val="en-US" w:eastAsia="zh-CN"/>
        </w:rPr>
      </w:pPr>
    </w:p>
    <w:tbl>
      <w:tblPr>
        <w:tblStyle w:val="3"/>
        <w:tblW w:w="870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2150"/>
        <w:gridCol w:w="2060"/>
        <w:gridCol w:w="2210"/>
      </w:tblGrid>
      <w:tr w14:paraId="06EF5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6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党支部名称</w:t>
            </w: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F3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E76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E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D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9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支部党员数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F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72E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A8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是否申报</w:t>
            </w:r>
          </w:p>
          <w:p w14:paraId="58072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先进党支部</w:t>
            </w: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E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如申报先进党支部，主要事迹及表彰情况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字以内）</w:t>
            </w:r>
          </w:p>
        </w:tc>
      </w:tr>
      <w:tr w14:paraId="294E2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EF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0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BBD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优秀共产党员</w:t>
            </w:r>
          </w:p>
          <w:p w14:paraId="3AE46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推荐名单</w:t>
            </w: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4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推荐理由（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字以内）</w:t>
            </w:r>
          </w:p>
        </w:tc>
      </w:tr>
      <w:tr w14:paraId="5A10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E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0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B7B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3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5F3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2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9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B61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7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C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AEC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C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优秀党务工作者推荐名单</w:t>
            </w: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1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推荐理由（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字以内）</w:t>
            </w:r>
          </w:p>
        </w:tc>
      </w:tr>
      <w:tr w14:paraId="44C61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6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8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828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5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A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DA71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eastAsia="方正小标宋_GBK" w:cs="Times New Roman"/>
          <w:spacing w:val="10"/>
          <w:sz w:val="32"/>
          <w:szCs w:val="32"/>
          <w:lang w:val="en-US" w:eastAsia="zh-CN"/>
        </w:rPr>
      </w:pPr>
    </w:p>
    <w:p w14:paraId="60582DDA">
      <w:bookmarkStart w:id="0" w:name="_GoBack"/>
      <w:bookmarkEnd w:id="0"/>
    </w:p>
    <w:sectPr>
      <w:footerReference r:id="rId3" w:type="default"/>
      <w:pgSz w:w="11906" w:h="16838"/>
      <w:pgMar w:top="1417" w:right="1587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CCA0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7828212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828212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E41A0"/>
    <w:rsid w:val="30FE41A0"/>
    <w:rsid w:val="5938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color w:val="000000"/>
      <w:kern w:val="2"/>
      <w:sz w:val="18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118</Characters>
  <Lines>0</Lines>
  <Paragraphs>0</Paragraphs>
  <TotalTime>0</TotalTime>
  <ScaleCrop>false</ScaleCrop>
  <LinksUpToDate>false</LinksUpToDate>
  <CharactersWithSpaces>118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2025-06-19T10:22:00Z</dcterms:created>
  <dc:creator>ó_ò</dc:creator>
  <cp:lastModifiedBy>ó_ò</cp:lastModifiedBy>
  <dcterms:modified xsi:type="dcterms:W3CDTF">2025-06-19T10:56:31Z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FA9F90774DFA4DE8A16EB2C2C7D92D8F_11</vt:lpwstr>
  </property>
  <property fmtid="{D5CDD505-2E9C-101B-9397-08002B2CF9AE}" pid="4" name="KSOTemplateDocerSaveRecord">
    <vt:lpwstr>eyJoZGlkIjoiNjBhYjQ0NGIyYjQ1YjllZWJkNWZmYjk4YjM4ZWI0NjciLCJ1c2VySWQiOiIzNTQ4Mjk5MzAifQ==</vt:lpwstr>
  </property>
</Properties>
</file>